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4BADE" w14:textId="39642B85" w:rsidR="0008305C" w:rsidRDefault="002248F6" w:rsidP="005E7E5C">
      <w:pPr>
        <w:jc w:val="center"/>
        <w:rPr>
          <w:b/>
          <w:sz w:val="22"/>
          <w:szCs w:val="22"/>
        </w:rPr>
      </w:pPr>
      <w:r w:rsidRPr="00F40D43">
        <w:rPr>
          <w:b/>
          <w:sz w:val="22"/>
          <w:szCs w:val="22"/>
        </w:rPr>
        <w:t xml:space="preserve">What Makes a </w:t>
      </w:r>
      <w:r w:rsidR="00DA603A" w:rsidRPr="00F40D43">
        <w:rPr>
          <w:b/>
          <w:sz w:val="22"/>
          <w:szCs w:val="22"/>
        </w:rPr>
        <w:t>Good</w:t>
      </w:r>
      <w:r w:rsidRPr="00F40D43">
        <w:rPr>
          <w:b/>
          <w:sz w:val="22"/>
          <w:szCs w:val="22"/>
        </w:rPr>
        <w:t xml:space="preserve"> Research Topic?</w:t>
      </w:r>
    </w:p>
    <w:p w14:paraId="6B2D256B" w14:textId="77777777" w:rsidR="005E7E5C" w:rsidRPr="005E7E5C" w:rsidRDefault="005E7E5C" w:rsidP="005E7E5C">
      <w:pPr>
        <w:jc w:val="center"/>
        <w:rPr>
          <w:b/>
          <w:sz w:val="22"/>
          <w:szCs w:val="22"/>
        </w:rPr>
      </w:pPr>
    </w:p>
    <w:p w14:paraId="202C042D" w14:textId="77777777" w:rsidR="006A6F74" w:rsidRPr="00F40D43" w:rsidRDefault="0008305C" w:rsidP="006A6F7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40D43">
        <w:rPr>
          <w:sz w:val="22"/>
          <w:szCs w:val="22"/>
        </w:rPr>
        <w:t xml:space="preserve">When you “Think Like a Researcher” you are focused on a research </w:t>
      </w:r>
      <w:r w:rsidRPr="00F40D43">
        <w:rPr>
          <w:b/>
          <w:i/>
          <w:sz w:val="22"/>
          <w:szCs w:val="22"/>
        </w:rPr>
        <w:t>question</w:t>
      </w:r>
      <w:r w:rsidRPr="00F40D43">
        <w:rPr>
          <w:b/>
          <w:sz w:val="22"/>
          <w:szCs w:val="22"/>
        </w:rPr>
        <w:t xml:space="preserve"> </w:t>
      </w:r>
      <w:r w:rsidRPr="00F40D43">
        <w:rPr>
          <w:sz w:val="22"/>
          <w:szCs w:val="22"/>
        </w:rPr>
        <w:t xml:space="preserve">rather than a research </w:t>
      </w:r>
      <w:r w:rsidRPr="00F40D43">
        <w:rPr>
          <w:b/>
          <w:i/>
          <w:sz w:val="22"/>
          <w:szCs w:val="22"/>
        </w:rPr>
        <w:t>topic</w:t>
      </w:r>
      <w:r w:rsidRPr="00F40D43">
        <w:rPr>
          <w:sz w:val="22"/>
          <w:szCs w:val="22"/>
        </w:rPr>
        <w:t xml:space="preserve">. </w:t>
      </w:r>
    </w:p>
    <w:p w14:paraId="337215BF" w14:textId="3E0165EB" w:rsidR="006A6F74" w:rsidRPr="00F40D43" w:rsidRDefault="0008305C" w:rsidP="006A6F7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40D43">
        <w:rPr>
          <w:sz w:val="22"/>
          <w:szCs w:val="22"/>
        </w:rPr>
        <w:t xml:space="preserve">You must also be able to </w:t>
      </w:r>
      <w:r w:rsidRPr="00F40D43">
        <w:rPr>
          <w:b/>
          <w:i/>
          <w:sz w:val="22"/>
          <w:szCs w:val="22"/>
        </w:rPr>
        <w:t>articulate the problem</w:t>
      </w:r>
      <w:r w:rsidRPr="00F40D43">
        <w:rPr>
          <w:sz w:val="22"/>
          <w:szCs w:val="22"/>
        </w:rPr>
        <w:t xml:space="preserve"> that underlies the question.</w:t>
      </w:r>
      <w:r w:rsidR="00943F5B" w:rsidRPr="00F40D43">
        <w:rPr>
          <w:sz w:val="22"/>
          <w:szCs w:val="22"/>
        </w:rPr>
        <w:t xml:space="preserve"> </w:t>
      </w:r>
    </w:p>
    <w:p w14:paraId="12EA114A" w14:textId="79F6D26E" w:rsidR="006A6F74" w:rsidRPr="00F40D43" w:rsidRDefault="006A6F74" w:rsidP="006A6F7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40D43">
        <w:rPr>
          <w:sz w:val="22"/>
          <w:szCs w:val="22"/>
        </w:rPr>
        <w:t xml:space="preserve">This problem must have </w:t>
      </w:r>
      <w:r w:rsidRPr="00F40D43">
        <w:rPr>
          <w:b/>
          <w:i/>
          <w:sz w:val="22"/>
          <w:szCs w:val="22"/>
        </w:rPr>
        <w:t>social significance</w:t>
      </w:r>
      <w:r w:rsidRPr="00F40D43">
        <w:rPr>
          <w:i/>
          <w:sz w:val="22"/>
          <w:szCs w:val="22"/>
        </w:rPr>
        <w:t>.</w:t>
      </w:r>
    </w:p>
    <w:p w14:paraId="4331F350" w14:textId="3F89B1F8" w:rsidR="00B87BEB" w:rsidRPr="00F40D43" w:rsidRDefault="006A6F74" w:rsidP="00B87B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40D43">
        <w:rPr>
          <w:sz w:val="22"/>
          <w:szCs w:val="22"/>
        </w:rPr>
        <w:t xml:space="preserve">The solution you argue for in your proposal must be </w:t>
      </w:r>
      <w:r w:rsidRPr="00F40D43">
        <w:rPr>
          <w:b/>
          <w:i/>
          <w:sz w:val="22"/>
          <w:szCs w:val="22"/>
        </w:rPr>
        <w:t xml:space="preserve">arguable </w:t>
      </w:r>
      <w:r w:rsidRPr="00F40D43">
        <w:rPr>
          <w:sz w:val="22"/>
          <w:szCs w:val="22"/>
        </w:rPr>
        <w:t>and</w:t>
      </w:r>
      <w:r w:rsidRPr="00F40D43">
        <w:rPr>
          <w:b/>
          <w:i/>
          <w:sz w:val="22"/>
          <w:szCs w:val="22"/>
        </w:rPr>
        <w:t xml:space="preserve"> feasible</w:t>
      </w:r>
      <w:r w:rsidRPr="00F40D43">
        <w:rPr>
          <w:sz w:val="22"/>
          <w:szCs w:val="22"/>
        </w:rPr>
        <w:t xml:space="preserve"> based on reliable evidence. </w:t>
      </w:r>
      <w:r w:rsidR="004B1307">
        <w:rPr>
          <w:sz w:val="22"/>
          <w:szCs w:val="22"/>
        </w:rPr>
        <w:t xml:space="preserve"> </w:t>
      </w:r>
    </w:p>
    <w:p w14:paraId="7F1E181F" w14:textId="77777777" w:rsidR="00DA603A" w:rsidRPr="00F40D43" w:rsidRDefault="00DA603A" w:rsidP="00DA603A">
      <w:pPr>
        <w:pStyle w:val="ListParagraph"/>
        <w:rPr>
          <w:sz w:val="22"/>
          <w:szCs w:val="22"/>
        </w:rPr>
      </w:pPr>
    </w:p>
    <w:p w14:paraId="403C6D5E" w14:textId="3DEC9D87" w:rsidR="00F40D43" w:rsidRDefault="0008305C">
      <w:pPr>
        <w:rPr>
          <w:b/>
          <w:sz w:val="22"/>
          <w:szCs w:val="22"/>
        </w:rPr>
      </w:pPr>
      <w:r w:rsidRPr="00F40D43">
        <w:rPr>
          <w:b/>
          <w:sz w:val="22"/>
          <w:szCs w:val="22"/>
        </w:rPr>
        <w:t>Examples</w:t>
      </w:r>
    </w:p>
    <w:p w14:paraId="79938474" w14:textId="77777777" w:rsidR="004C030F" w:rsidRPr="00F40D43" w:rsidRDefault="004C030F">
      <w:pPr>
        <w:rPr>
          <w:b/>
          <w:sz w:val="22"/>
          <w:szCs w:val="22"/>
        </w:rPr>
      </w:pPr>
    </w:p>
    <w:tbl>
      <w:tblPr>
        <w:tblStyle w:val="TableGrid"/>
        <w:tblW w:w="13608" w:type="dxa"/>
        <w:tblLayout w:type="fixed"/>
        <w:tblLook w:val="04A0" w:firstRow="1" w:lastRow="0" w:firstColumn="1" w:lastColumn="0" w:noHBand="0" w:noVBand="1"/>
      </w:tblPr>
      <w:tblGrid>
        <w:gridCol w:w="468"/>
        <w:gridCol w:w="1980"/>
        <w:gridCol w:w="2880"/>
        <w:gridCol w:w="2970"/>
        <w:gridCol w:w="1980"/>
        <w:gridCol w:w="3330"/>
      </w:tblGrid>
      <w:tr w:rsidR="005E7E5C" w:rsidRPr="00F40D43" w14:paraId="5507AF38" w14:textId="538F29D7" w:rsidTr="005E7E5C">
        <w:tc>
          <w:tcPr>
            <w:tcW w:w="468" w:type="dxa"/>
            <w:shd w:val="clear" w:color="auto" w:fill="E0E0E0"/>
          </w:tcPr>
          <w:p w14:paraId="49EE48C3" w14:textId="77777777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E0E0E0"/>
          </w:tcPr>
          <w:p w14:paraId="539E26F2" w14:textId="09A9960E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  <w:p w14:paraId="248B1E43" w14:textId="77777777" w:rsidR="005E7E5C" w:rsidRDefault="005E7E5C" w:rsidP="0008305C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 xml:space="preserve">Issue </w:t>
            </w:r>
          </w:p>
          <w:p w14:paraId="725D14CA" w14:textId="77777777" w:rsidR="005E7E5C" w:rsidRDefault="005E7E5C" w:rsidP="0008305C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(Broad)</w:t>
            </w:r>
          </w:p>
          <w:p w14:paraId="0AF34C7E" w14:textId="5AF7A8F5" w:rsidR="005E7E5C" w:rsidRPr="005E7E5C" w:rsidRDefault="005E7E5C" w:rsidP="005E7E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 xml:space="preserve">What is the issue </w:t>
            </w:r>
            <w:r>
              <w:rPr>
                <w:color w:val="4F6228" w:themeColor="accent3" w:themeShade="80"/>
                <w:sz w:val="22"/>
                <w:szCs w:val="22"/>
              </w:rPr>
              <w:t xml:space="preserve">or overall topic </w:t>
            </w:r>
            <w:r w:rsidRPr="005E7E5C">
              <w:rPr>
                <w:color w:val="4F6228" w:themeColor="accent3" w:themeShade="80"/>
                <w:sz w:val="22"/>
                <w:szCs w:val="22"/>
              </w:rPr>
              <w:t>that interests you?</w:t>
            </w:r>
          </w:p>
        </w:tc>
        <w:tc>
          <w:tcPr>
            <w:tcW w:w="2880" w:type="dxa"/>
            <w:shd w:val="clear" w:color="auto" w:fill="E0E0E0"/>
          </w:tcPr>
          <w:p w14:paraId="32CA42A2" w14:textId="77777777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  <w:p w14:paraId="5581CAC6" w14:textId="77777777" w:rsidR="005E7E5C" w:rsidRDefault="005E7E5C" w:rsidP="0008305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Research Question</w:t>
            </w:r>
            <w:r w:rsidRPr="00F40D43">
              <w:rPr>
                <w:b/>
                <w:sz w:val="22"/>
                <w:szCs w:val="22"/>
              </w:rPr>
              <w:t xml:space="preserve"> (Narrower)</w:t>
            </w:r>
          </w:p>
          <w:p w14:paraId="146B17EC" w14:textId="6A19A37B" w:rsidR="005E7E5C" w:rsidRP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 xml:space="preserve">What is a </w:t>
            </w:r>
            <w:r>
              <w:rPr>
                <w:color w:val="4F6228" w:themeColor="accent3" w:themeShade="80"/>
                <w:sz w:val="22"/>
                <w:szCs w:val="22"/>
              </w:rPr>
              <w:t xml:space="preserve">specific </w:t>
            </w:r>
            <w:r w:rsidRPr="005E7E5C">
              <w:rPr>
                <w:color w:val="4F6228" w:themeColor="accent3" w:themeShade="80"/>
                <w:sz w:val="22"/>
                <w:szCs w:val="22"/>
              </w:rPr>
              <w:t>research question you want to investigate?</w:t>
            </w:r>
          </w:p>
        </w:tc>
        <w:tc>
          <w:tcPr>
            <w:tcW w:w="2970" w:type="dxa"/>
            <w:shd w:val="clear" w:color="auto" w:fill="E0E0E0"/>
          </w:tcPr>
          <w:p w14:paraId="6B816EC1" w14:textId="77777777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  <w:p w14:paraId="733F0F6D" w14:textId="77777777" w:rsidR="005E7E5C" w:rsidRDefault="005E7E5C" w:rsidP="0008305C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Underlying Problem(s)</w:t>
            </w:r>
          </w:p>
          <w:p w14:paraId="69EBD607" w14:textId="77777777" w:rsid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 xml:space="preserve">What is the problem that makes your question worth investigating?  </w:t>
            </w:r>
          </w:p>
          <w:p w14:paraId="56AFBF83" w14:textId="77777777" w:rsid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>Is this an actual problem or an assumed problem?</w:t>
            </w:r>
          </w:p>
          <w:p w14:paraId="5F82E0E4" w14:textId="177EB58B" w:rsidR="005E7E5C" w:rsidRP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E0E0E0"/>
          </w:tcPr>
          <w:p w14:paraId="3AFA718E" w14:textId="77777777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  <w:p w14:paraId="34E32F8D" w14:textId="75FBC2F0" w:rsidR="005E7E5C" w:rsidRPr="00F40D43" w:rsidRDefault="005E7E5C" w:rsidP="0008305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Social Significance</w:t>
            </w:r>
          </w:p>
          <w:p w14:paraId="0AA3FB55" w14:textId="553FC6B3" w:rsidR="005E7E5C" w:rsidRP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>Does your problem have social significance?</w:t>
            </w:r>
          </w:p>
        </w:tc>
        <w:tc>
          <w:tcPr>
            <w:tcW w:w="3330" w:type="dxa"/>
            <w:shd w:val="clear" w:color="auto" w:fill="E0E0E0"/>
          </w:tcPr>
          <w:p w14:paraId="1399196A" w14:textId="77777777" w:rsidR="005E7E5C" w:rsidRPr="00F40D43" w:rsidRDefault="005E7E5C" w:rsidP="0008305C">
            <w:pPr>
              <w:rPr>
                <w:b/>
                <w:sz w:val="22"/>
                <w:szCs w:val="22"/>
              </w:rPr>
            </w:pPr>
          </w:p>
          <w:p w14:paraId="1E6AD9C4" w14:textId="77777777" w:rsidR="005E7E5C" w:rsidRDefault="005E7E5C" w:rsidP="0008305C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Proposal/Solution</w:t>
            </w:r>
          </w:p>
          <w:p w14:paraId="65067AEE" w14:textId="77777777" w:rsidR="005E7E5C" w:rsidRP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>What is your proposal for addressing this problem?</w:t>
            </w:r>
          </w:p>
          <w:p w14:paraId="5C8EB41A" w14:textId="77777777" w:rsidR="005E7E5C" w:rsidRDefault="005E7E5C" w:rsidP="0008305C">
            <w:pPr>
              <w:rPr>
                <w:color w:val="4F6228" w:themeColor="accent3" w:themeShade="80"/>
                <w:sz w:val="22"/>
                <w:szCs w:val="22"/>
              </w:rPr>
            </w:pPr>
            <w:r w:rsidRPr="005E7E5C">
              <w:rPr>
                <w:color w:val="4F6228" w:themeColor="accent3" w:themeShade="80"/>
                <w:sz w:val="22"/>
                <w:szCs w:val="22"/>
              </w:rPr>
              <w:t xml:space="preserve">Is your proposal </w:t>
            </w:r>
            <w:r w:rsidRPr="005E7E5C">
              <w:rPr>
                <w:color w:val="4F6228" w:themeColor="accent3" w:themeShade="80"/>
                <w:sz w:val="22"/>
                <w:szCs w:val="22"/>
                <w:u w:val="single"/>
              </w:rPr>
              <w:t>both</w:t>
            </w:r>
            <w:r w:rsidRPr="005E7E5C">
              <w:rPr>
                <w:color w:val="4F6228" w:themeColor="accent3" w:themeShade="80"/>
                <w:sz w:val="22"/>
                <w:szCs w:val="22"/>
              </w:rPr>
              <w:t xml:space="preserve"> arguable &amp; feasible?</w:t>
            </w:r>
          </w:p>
          <w:p w14:paraId="1E685005" w14:textId="1FC08FF0" w:rsidR="005E7E5C" w:rsidRPr="0011277B" w:rsidRDefault="005E7E5C" w:rsidP="0008305C">
            <w:pPr>
              <w:rPr>
                <w:sz w:val="22"/>
                <w:szCs w:val="22"/>
              </w:rPr>
            </w:pPr>
          </w:p>
        </w:tc>
      </w:tr>
      <w:tr w:rsidR="005E7E5C" w:rsidRPr="00F40D43" w14:paraId="0D47B6D0" w14:textId="0F3E0E07" w:rsidTr="005E7E5C">
        <w:tc>
          <w:tcPr>
            <w:tcW w:w="468" w:type="dxa"/>
          </w:tcPr>
          <w:p w14:paraId="39A817DA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69CF7A8F" w14:textId="3EABDBC4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3C6890E5" w14:textId="77777777" w:rsidR="00C91DAC" w:rsidRDefault="00C91DAC">
            <w:pPr>
              <w:rPr>
                <w:sz w:val="22"/>
                <w:szCs w:val="22"/>
              </w:rPr>
            </w:pPr>
          </w:p>
          <w:p w14:paraId="1C9922F3" w14:textId="77777777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Organic Farming</w:t>
            </w:r>
          </w:p>
        </w:tc>
        <w:tc>
          <w:tcPr>
            <w:tcW w:w="2880" w:type="dxa"/>
          </w:tcPr>
          <w:p w14:paraId="7A489C09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212E61C5" w14:textId="313D51D2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 xml:space="preserve">Are fruits and vegetables grown on organic farms healthier than those grown on conventional farms? </w:t>
            </w:r>
          </w:p>
          <w:p w14:paraId="0B698974" w14:textId="77777777" w:rsidR="005E7E5C" w:rsidRPr="00F40D43" w:rsidRDefault="005E7E5C" w:rsidP="00E93E8B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4E9707DE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3250AB3E" w14:textId="13CFC585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Conventional farming may produce veg</w:t>
            </w:r>
            <w:r>
              <w:rPr>
                <w:sz w:val="22"/>
                <w:szCs w:val="22"/>
              </w:rPr>
              <w:t>etables with pesticide residues</w:t>
            </w:r>
            <w:r w:rsidRPr="00F40D43">
              <w:rPr>
                <w:sz w:val="22"/>
                <w:szCs w:val="22"/>
              </w:rPr>
              <w:t xml:space="preserve"> leaving individuals susceptible to </w:t>
            </w:r>
            <w:r>
              <w:rPr>
                <w:sz w:val="22"/>
                <w:szCs w:val="22"/>
              </w:rPr>
              <w:t xml:space="preserve">preventable </w:t>
            </w:r>
            <w:r w:rsidRPr="00F40D43">
              <w:rPr>
                <w:sz w:val="22"/>
                <w:szCs w:val="22"/>
              </w:rPr>
              <w:t>disease</w:t>
            </w:r>
            <w:r>
              <w:rPr>
                <w:sz w:val="22"/>
                <w:szCs w:val="22"/>
              </w:rPr>
              <w:t>s</w:t>
            </w:r>
            <w:r w:rsidRPr="00F40D43">
              <w:rPr>
                <w:sz w:val="22"/>
                <w:szCs w:val="22"/>
              </w:rPr>
              <w:t xml:space="preserve">.  </w:t>
            </w:r>
          </w:p>
          <w:p w14:paraId="6385FF40" w14:textId="4C2D55DB" w:rsidR="005E7E5C" w:rsidRPr="00F40D43" w:rsidRDefault="005E7E5C" w:rsidP="00E93E8B">
            <w:pPr>
              <w:rPr>
                <w:color w:val="5F497A" w:themeColor="accent4" w:themeShade="BF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69E18F6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1E55B008" w14:textId="77777777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Human health</w:t>
            </w:r>
          </w:p>
          <w:p w14:paraId="1A305FA0" w14:textId="584EE045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Environment</w:t>
            </w:r>
          </w:p>
          <w:p w14:paraId="150E6F38" w14:textId="77777777" w:rsidR="005E7E5C" w:rsidRPr="00F40D43" w:rsidRDefault="005E7E5C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</w:tcPr>
          <w:p w14:paraId="0BD81667" w14:textId="77777777" w:rsidR="005E7E5C" w:rsidRPr="00F40D43" w:rsidRDefault="005E7E5C" w:rsidP="00B87BEB">
            <w:pPr>
              <w:rPr>
                <w:sz w:val="22"/>
                <w:szCs w:val="22"/>
              </w:rPr>
            </w:pPr>
          </w:p>
          <w:p w14:paraId="6AB2DC33" w14:textId="6F482627" w:rsidR="005E7E5C" w:rsidRPr="00F40D43" w:rsidRDefault="005E7E5C" w:rsidP="00B87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Consumers should choose fruits and vegetables grown organically, especially those fruits and vegetables that are most susceptible to pesticide residue. </w:t>
            </w:r>
          </w:p>
          <w:p w14:paraId="00852B9D" w14:textId="1570351E" w:rsidR="005E7E5C" w:rsidRPr="00F40D43" w:rsidRDefault="005E7E5C" w:rsidP="00B87BEB">
            <w:pPr>
              <w:rPr>
                <w:sz w:val="22"/>
                <w:szCs w:val="22"/>
              </w:rPr>
            </w:pPr>
          </w:p>
        </w:tc>
      </w:tr>
      <w:tr w:rsidR="005E7E5C" w:rsidRPr="00F40D43" w14:paraId="3FD5AFDF" w14:textId="35BA970C" w:rsidTr="00540E31">
        <w:tc>
          <w:tcPr>
            <w:tcW w:w="468" w:type="dxa"/>
            <w:tcBorders>
              <w:bottom w:val="single" w:sz="4" w:space="0" w:color="auto"/>
            </w:tcBorders>
          </w:tcPr>
          <w:p w14:paraId="00A7E4D5" w14:textId="5BC6259D" w:rsidR="005E7E5C" w:rsidRPr="00F40D43" w:rsidRDefault="005E7E5C">
            <w:pPr>
              <w:rPr>
                <w:sz w:val="22"/>
                <w:szCs w:val="22"/>
              </w:rPr>
            </w:pPr>
          </w:p>
          <w:p w14:paraId="56CAED67" w14:textId="2D7C65BE" w:rsidR="005E7E5C" w:rsidRPr="00F40D43" w:rsidRDefault="002D0A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28B817A" w14:textId="77777777" w:rsidR="00C91DAC" w:rsidRDefault="00C91DAC">
            <w:pPr>
              <w:rPr>
                <w:sz w:val="22"/>
                <w:szCs w:val="22"/>
              </w:rPr>
            </w:pPr>
          </w:p>
          <w:p w14:paraId="24CFE54D" w14:textId="77777777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Rising Cost of a College Education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569C7305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4AF55B8F" w14:textId="30A505EA" w:rsidR="005E7E5C" w:rsidRPr="00F40D43" w:rsidRDefault="005E7E5C" w:rsidP="008E5FF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Is a college education worth the investment for students in the social sciences?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41C6677F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69140623" w14:textId="77777777" w:rsidR="005E7E5C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Many students are emerging from 4-year degree programs with staggering student debt and no job prospects.</w:t>
            </w:r>
          </w:p>
          <w:p w14:paraId="737D5836" w14:textId="45E09C9A" w:rsidR="005E7E5C" w:rsidRPr="00F40D43" w:rsidRDefault="005E7E5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AAE1118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7232179B" w14:textId="0C0328FE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Debt Unemployment  Value of Education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EC8005C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248F9B25" w14:textId="77BD8C7E" w:rsidR="005E7E5C" w:rsidRPr="00F40D43" w:rsidRDefault="005E7E5C" w:rsidP="006A6F74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Colleges should focus on critical thinking and data analysis skills in the social sciences curriculum.</w:t>
            </w:r>
          </w:p>
        </w:tc>
      </w:tr>
      <w:tr w:rsidR="002D0AC2" w:rsidRPr="00F40D43" w14:paraId="2E7A63DA" w14:textId="77777777" w:rsidTr="00540E31">
        <w:tc>
          <w:tcPr>
            <w:tcW w:w="468" w:type="dxa"/>
            <w:tcBorders>
              <w:bottom w:val="single" w:sz="4" w:space="0" w:color="auto"/>
            </w:tcBorders>
          </w:tcPr>
          <w:p w14:paraId="0CF2E876" w14:textId="77777777" w:rsidR="00C91DAC" w:rsidRDefault="00C91DAC">
            <w:pPr>
              <w:rPr>
                <w:sz w:val="22"/>
                <w:szCs w:val="22"/>
              </w:rPr>
            </w:pPr>
          </w:p>
          <w:p w14:paraId="3C5F0158" w14:textId="1857E66B" w:rsidR="002D0AC2" w:rsidRPr="00F40D43" w:rsidRDefault="002D0A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DCCA0C0" w14:textId="77777777" w:rsidR="00C91DAC" w:rsidRDefault="00C91DAC">
            <w:pPr>
              <w:rPr>
                <w:sz w:val="22"/>
                <w:szCs w:val="22"/>
              </w:rPr>
            </w:pPr>
          </w:p>
          <w:p w14:paraId="23C36370" w14:textId="3F961999" w:rsidR="002D0AC2" w:rsidRPr="00F40D43" w:rsidRDefault="002D0A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Law Enforcement Practices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0E3FD433" w14:textId="77777777" w:rsidR="00C91DAC" w:rsidRDefault="00C91DAC" w:rsidP="002D0AC2">
            <w:pPr>
              <w:rPr>
                <w:sz w:val="22"/>
                <w:szCs w:val="22"/>
              </w:rPr>
            </w:pPr>
          </w:p>
          <w:p w14:paraId="698A0999" w14:textId="77777777" w:rsidR="002D0AC2" w:rsidRPr="00F40D43" w:rsidRDefault="002D0AC2" w:rsidP="002D0AC2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How do local police units allocate funding and prioritize protection for all of its community members?</w:t>
            </w:r>
          </w:p>
          <w:p w14:paraId="19CA8AB2" w14:textId="77777777" w:rsidR="002D0AC2" w:rsidRPr="00F40D43" w:rsidRDefault="002D0AC2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0A377B53" w14:textId="77777777" w:rsidR="002D0AC2" w:rsidRPr="00F40D43" w:rsidRDefault="002D0AC2" w:rsidP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D82DC86" w14:textId="0DEA3B4D" w:rsidR="002D0AC2" w:rsidRPr="00F40D43" w:rsidRDefault="002D0AC2" w:rsidP="002D0AC2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052AB16" w14:textId="6DF19FA2" w:rsidR="002D0AC2" w:rsidRPr="00F40D43" w:rsidRDefault="002D0AC2">
            <w:pPr>
              <w:rPr>
                <w:sz w:val="22"/>
                <w:szCs w:val="22"/>
              </w:rPr>
            </w:pPr>
          </w:p>
        </w:tc>
      </w:tr>
      <w:tr w:rsidR="005E7E5C" w:rsidRPr="00F40D43" w14:paraId="5EBB3D83" w14:textId="77777777" w:rsidTr="00540E31">
        <w:tc>
          <w:tcPr>
            <w:tcW w:w="468" w:type="dxa"/>
            <w:shd w:val="clear" w:color="auto" w:fill="E0E0E0"/>
          </w:tcPr>
          <w:p w14:paraId="738B4C99" w14:textId="77777777" w:rsidR="005E7E5C" w:rsidRPr="00F40D43" w:rsidRDefault="005E7E5C" w:rsidP="008E5FFC">
            <w:pPr>
              <w:rPr>
                <w:b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E0E0E0"/>
          </w:tcPr>
          <w:p w14:paraId="728DBC76" w14:textId="5436A2CE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Issue (Broad)</w:t>
            </w:r>
          </w:p>
        </w:tc>
        <w:tc>
          <w:tcPr>
            <w:tcW w:w="2880" w:type="dxa"/>
            <w:shd w:val="clear" w:color="auto" w:fill="E0E0E0"/>
          </w:tcPr>
          <w:p w14:paraId="660B39A5" w14:textId="77777777" w:rsidR="005E7E5C" w:rsidRDefault="005E7E5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Research Question</w:t>
            </w:r>
          </w:p>
          <w:p w14:paraId="4283E32B" w14:textId="4F00A01C" w:rsidR="005E7E5C" w:rsidRPr="00F40D43" w:rsidRDefault="005E7E5C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(Narrower)</w:t>
            </w:r>
          </w:p>
        </w:tc>
        <w:tc>
          <w:tcPr>
            <w:tcW w:w="2970" w:type="dxa"/>
            <w:shd w:val="clear" w:color="auto" w:fill="E0E0E0"/>
          </w:tcPr>
          <w:p w14:paraId="58AEBC77" w14:textId="2B839D68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Underlying Problem(s)</w:t>
            </w:r>
          </w:p>
        </w:tc>
        <w:tc>
          <w:tcPr>
            <w:tcW w:w="1980" w:type="dxa"/>
            <w:shd w:val="clear" w:color="auto" w:fill="E0E0E0"/>
          </w:tcPr>
          <w:p w14:paraId="0BA1F2F4" w14:textId="44B5865D" w:rsidR="005E7E5C" w:rsidRPr="00F40D43" w:rsidRDefault="00540E3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Social Significance</w:t>
            </w:r>
          </w:p>
          <w:p w14:paraId="428104E3" w14:textId="7BB8CD8D" w:rsidR="005E7E5C" w:rsidRPr="00F40D43" w:rsidRDefault="005E7E5C">
            <w:pPr>
              <w:rPr>
                <w:b/>
                <w:sz w:val="22"/>
                <w:szCs w:val="22"/>
              </w:rPr>
            </w:pPr>
          </w:p>
        </w:tc>
        <w:tc>
          <w:tcPr>
            <w:tcW w:w="3330" w:type="dxa"/>
            <w:shd w:val="clear" w:color="auto" w:fill="E0E0E0"/>
          </w:tcPr>
          <w:p w14:paraId="6AA54244" w14:textId="5F4EE3AE" w:rsidR="005E7E5C" w:rsidRPr="00F40D43" w:rsidRDefault="005E7E5C" w:rsidP="00713B0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Proposal/Solution</w:t>
            </w:r>
          </w:p>
        </w:tc>
      </w:tr>
      <w:tr w:rsidR="005E7E5C" w:rsidRPr="00F40D43" w14:paraId="5AB60BB0" w14:textId="77777777" w:rsidTr="005E7E5C">
        <w:tc>
          <w:tcPr>
            <w:tcW w:w="468" w:type="dxa"/>
          </w:tcPr>
          <w:p w14:paraId="5EF23F0C" w14:textId="77777777" w:rsidR="005E7E5C" w:rsidRPr="00F40D43" w:rsidRDefault="005E7E5C" w:rsidP="001256CB">
            <w:pPr>
              <w:rPr>
                <w:sz w:val="22"/>
                <w:szCs w:val="22"/>
              </w:rPr>
            </w:pPr>
          </w:p>
          <w:p w14:paraId="13517F98" w14:textId="0DE9D73C" w:rsidR="005E7E5C" w:rsidRPr="00F40D43" w:rsidRDefault="002D0AC2" w:rsidP="001256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14:paraId="0E69A959" w14:textId="77777777" w:rsidR="005E7E5C" w:rsidRPr="00F40D43" w:rsidRDefault="005E7E5C" w:rsidP="001256CB">
            <w:pPr>
              <w:rPr>
                <w:sz w:val="22"/>
                <w:szCs w:val="22"/>
              </w:rPr>
            </w:pPr>
          </w:p>
          <w:p w14:paraId="38989C32" w14:textId="55D7AB7C" w:rsidR="005E7E5C" w:rsidRPr="00F40D43" w:rsidRDefault="005E7E5C" w:rsidP="001256CB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Campus Safety</w:t>
            </w:r>
          </w:p>
        </w:tc>
        <w:tc>
          <w:tcPr>
            <w:tcW w:w="2880" w:type="dxa"/>
          </w:tcPr>
          <w:p w14:paraId="069263B9" w14:textId="77777777" w:rsidR="005E7E5C" w:rsidRPr="00F40D43" w:rsidRDefault="005E7E5C" w:rsidP="00AE09E3">
            <w:pPr>
              <w:rPr>
                <w:sz w:val="22"/>
                <w:szCs w:val="22"/>
              </w:rPr>
            </w:pPr>
          </w:p>
          <w:p w14:paraId="3C415D98" w14:textId="024189EF" w:rsidR="00AF238E" w:rsidRPr="00AF238E" w:rsidRDefault="00AF238E" w:rsidP="00AF238E">
            <w:pPr>
              <w:rPr>
                <w:sz w:val="22"/>
                <w:szCs w:val="22"/>
              </w:rPr>
            </w:pPr>
            <w:r w:rsidRPr="00AF238E">
              <w:rPr>
                <w:sz w:val="22"/>
                <w:szCs w:val="22"/>
              </w:rPr>
              <w:t xml:space="preserve">Does </w:t>
            </w:r>
            <w:r>
              <w:rPr>
                <w:sz w:val="22"/>
                <w:szCs w:val="22"/>
              </w:rPr>
              <w:t xml:space="preserve">under-age </w:t>
            </w:r>
            <w:r w:rsidRPr="00AF238E">
              <w:rPr>
                <w:sz w:val="22"/>
                <w:szCs w:val="22"/>
              </w:rPr>
              <w:t>alcohol use contribute to a higher incidence of</w:t>
            </w:r>
            <w:r>
              <w:rPr>
                <w:sz w:val="22"/>
                <w:szCs w:val="22"/>
              </w:rPr>
              <w:t xml:space="preserve"> date rape on college campuses?</w:t>
            </w:r>
          </w:p>
          <w:p w14:paraId="51AD09EC" w14:textId="77777777" w:rsidR="005E7E5C" w:rsidRPr="00F40D43" w:rsidRDefault="005E7E5C" w:rsidP="00E93E8B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39086003" w14:textId="77777777" w:rsidR="005E7E5C" w:rsidRPr="00F40D43" w:rsidRDefault="005E7E5C" w:rsidP="00AE09E3">
            <w:pPr>
              <w:rPr>
                <w:sz w:val="22"/>
                <w:szCs w:val="22"/>
              </w:rPr>
            </w:pPr>
          </w:p>
          <w:p w14:paraId="766281D1" w14:textId="77777777" w:rsidR="005E7E5C" w:rsidRPr="00F40D43" w:rsidRDefault="005E7E5C" w:rsidP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11582896" w14:textId="77777777" w:rsidR="005E7E5C" w:rsidRPr="00F40D43" w:rsidRDefault="005E7E5C" w:rsidP="00AE09E3">
            <w:pPr>
              <w:rPr>
                <w:sz w:val="22"/>
                <w:szCs w:val="22"/>
              </w:rPr>
            </w:pPr>
          </w:p>
          <w:p w14:paraId="3C1B1C06" w14:textId="6985FF90" w:rsidR="005E7E5C" w:rsidRPr="00F40D43" w:rsidRDefault="005E7E5C" w:rsidP="00AE09E3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</w:tcPr>
          <w:p w14:paraId="7E19BFA1" w14:textId="77777777" w:rsidR="005E7E5C" w:rsidRPr="00F40D43" w:rsidRDefault="005E7E5C" w:rsidP="00AE09E3">
            <w:pPr>
              <w:rPr>
                <w:sz w:val="22"/>
                <w:szCs w:val="22"/>
              </w:rPr>
            </w:pPr>
          </w:p>
          <w:p w14:paraId="00EA541A" w14:textId="54AA1EF0" w:rsidR="00540E31" w:rsidRPr="00540E31" w:rsidRDefault="00540E31" w:rsidP="00540E31">
            <w:pPr>
              <w:rPr>
                <w:sz w:val="22"/>
                <w:szCs w:val="22"/>
              </w:rPr>
            </w:pPr>
          </w:p>
          <w:p w14:paraId="770ED7A3" w14:textId="77777777" w:rsidR="005E7E5C" w:rsidRPr="00F40D43" w:rsidRDefault="005E7E5C" w:rsidP="007F346F">
            <w:pPr>
              <w:rPr>
                <w:sz w:val="22"/>
                <w:szCs w:val="22"/>
              </w:rPr>
            </w:pPr>
          </w:p>
        </w:tc>
      </w:tr>
      <w:tr w:rsidR="005E7E5C" w:rsidRPr="00F40D43" w14:paraId="2363D34F" w14:textId="77777777" w:rsidTr="005E7E5C">
        <w:tc>
          <w:tcPr>
            <w:tcW w:w="468" w:type="dxa"/>
          </w:tcPr>
          <w:p w14:paraId="48470FFA" w14:textId="77777777" w:rsidR="005E7E5C" w:rsidRPr="00F40D43" w:rsidRDefault="005E7E5C" w:rsidP="008E5FFC">
            <w:pPr>
              <w:rPr>
                <w:b/>
                <w:sz w:val="22"/>
                <w:szCs w:val="22"/>
              </w:rPr>
            </w:pPr>
          </w:p>
          <w:p w14:paraId="351E1898" w14:textId="21E71E60" w:rsidR="005E7E5C" w:rsidRPr="00F40D43" w:rsidRDefault="002D0AC2" w:rsidP="008E5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14:paraId="61705521" w14:textId="77777777" w:rsidR="005E7E5C" w:rsidRDefault="005E7E5C" w:rsidP="008E5FFC">
            <w:pPr>
              <w:rPr>
                <w:sz w:val="22"/>
                <w:szCs w:val="22"/>
              </w:rPr>
            </w:pPr>
          </w:p>
          <w:p w14:paraId="1E414028" w14:textId="191D42F5" w:rsidR="005E7E5C" w:rsidRPr="00F40D43" w:rsidRDefault="005E7E5C" w:rsidP="008E5FF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Violence in the Media</w:t>
            </w:r>
          </w:p>
          <w:p w14:paraId="5EA24829" w14:textId="01364BB3" w:rsidR="005E7E5C" w:rsidRPr="00F40D43" w:rsidRDefault="005E7E5C" w:rsidP="008E5FFC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693CD4AA" w14:textId="77777777" w:rsidR="005E7E5C" w:rsidRPr="00F40D43" w:rsidRDefault="005E7E5C" w:rsidP="00AE09E3">
            <w:pPr>
              <w:rPr>
                <w:sz w:val="22"/>
                <w:szCs w:val="22"/>
              </w:rPr>
            </w:pPr>
          </w:p>
          <w:p w14:paraId="5E58BCD9" w14:textId="77777777" w:rsidR="005E7E5C" w:rsidRPr="00F40D43" w:rsidRDefault="005E7E5C" w:rsidP="00C075E2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Do violent video games contribute to school shootings and other mass murders?</w:t>
            </w:r>
          </w:p>
          <w:p w14:paraId="12B7334A" w14:textId="7A2F33ED" w:rsidR="005E7E5C" w:rsidRPr="00F40D43" w:rsidRDefault="005E7E5C" w:rsidP="00C075E2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5DB77EB5" w14:textId="77777777" w:rsidR="005E7E5C" w:rsidRPr="00F40D43" w:rsidRDefault="005E7E5C" w:rsidP="008E5FFC">
            <w:pPr>
              <w:rPr>
                <w:b/>
                <w:sz w:val="22"/>
                <w:szCs w:val="22"/>
              </w:rPr>
            </w:pPr>
          </w:p>
          <w:p w14:paraId="19374659" w14:textId="1D71BF0C" w:rsidR="005E7E5C" w:rsidRPr="0011277B" w:rsidRDefault="005E7E5C" w:rsidP="00C075E2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625B1E6" w14:textId="77777777" w:rsidR="005E7E5C" w:rsidRDefault="005E7E5C" w:rsidP="008E5FFC">
            <w:pPr>
              <w:rPr>
                <w:b/>
                <w:sz w:val="22"/>
                <w:szCs w:val="22"/>
              </w:rPr>
            </w:pPr>
          </w:p>
          <w:p w14:paraId="78927B1A" w14:textId="2FBAEB61" w:rsidR="005E7E5C" w:rsidRPr="00F40D43" w:rsidRDefault="005E7E5C" w:rsidP="00C075E2">
            <w:pPr>
              <w:rPr>
                <w:b/>
                <w:sz w:val="22"/>
                <w:szCs w:val="22"/>
              </w:rPr>
            </w:pPr>
          </w:p>
        </w:tc>
        <w:tc>
          <w:tcPr>
            <w:tcW w:w="3330" w:type="dxa"/>
          </w:tcPr>
          <w:p w14:paraId="5AE53221" w14:textId="77777777" w:rsidR="005E7E5C" w:rsidRDefault="005E7E5C" w:rsidP="008E5FFC">
            <w:pPr>
              <w:rPr>
                <w:b/>
                <w:sz w:val="22"/>
                <w:szCs w:val="22"/>
              </w:rPr>
            </w:pPr>
          </w:p>
          <w:p w14:paraId="26898C2F" w14:textId="77777777" w:rsidR="005E7E5C" w:rsidRPr="00F40D43" w:rsidRDefault="005E7E5C" w:rsidP="00C91DAC">
            <w:pPr>
              <w:rPr>
                <w:b/>
                <w:sz w:val="22"/>
                <w:szCs w:val="22"/>
              </w:rPr>
            </w:pPr>
          </w:p>
        </w:tc>
      </w:tr>
      <w:tr w:rsidR="005E7E5C" w:rsidRPr="00F40D43" w14:paraId="3439FD3D" w14:textId="77777777" w:rsidTr="005E7E5C">
        <w:tc>
          <w:tcPr>
            <w:tcW w:w="468" w:type="dxa"/>
          </w:tcPr>
          <w:p w14:paraId="66FABC37" w14:textId="77777777" w:rsidR="005E7E5C" w:rsidRPr="00F40D43" w:rsidRDefault="005E7E5C" w:rsidP="008E5FFC">
            <w:pPr>
              <w:rPr>
                <w:sz w:val="22"/>
                <w:szCs w:val="22"/>
              </w:rPr>
            </w:pPr>
          </w:p>
          <w:p w14:paraId="00B6F214" w14:textId="1AC93AC2" w:rsidR="005E7E5C" w:rsidRPr="00F40D43" w:rsidRDefault="002D0AC2" w:rsidP="008E5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0" w:type="dxa"/>
          </w:tcPr>
          <w:p w14:paraId="7A3D7D89" w14:textId="25B3E077" w:rsidR="005E7E5C" w:rsidRPr="00F40D43" w:rsidRDefault="005E7E5C" w:rsidP="008E5FFC">
            <w:pPr>
              <w:rPr>
                <w:sz w:val="22"/>
                <w:szCs w:val="22"/>
              </w:rPr>
            </w:pPr>
          </w:p>
          <w:p w14:paraId="4AE7D5A1" w14:textId="2405DE8B" w:rsidR="005E7E5C" w:rsidRPr="00F40D43" w:rsidRDefault="005E7E5C">
            <w:pPr>
              <w:rPr>
                <w:sz w:val="22"/>
                <w:szCs w:val="22"/>
              </w:rPr>
            </w:pPr>
            <w:r w:rsidRPr="00F40D43">
              <w:rPr>
                <w:sz w:val="22"/>
                <w:szCs w:val="22"/>
              </w:rPr>
              <w:t>Violence in the Media</w:t>
            </w:r>
          </w:p>
        </w:tc>
        <w:tc>
          <w:tcPr>
            <w:tcW w:w="2880" w:type="dxa"/>
          </w:tcPr>
          <w:p w14:paraId="3483D4B1" w14:textId="77777777" w:rsidR="005E7E5C" w:rsidRPr="00F40D43" w:rsidRDefault="005E7E5C" w:rsidP="008F55C7">
            <w:pPr>
              <w:rPr>
                <w:sz w:val="22"/>
                <w:szCs w:val="22"/>
              </w:rPr>
            </w:pPr>
          </w:p>
          <w:p w14:paraId="52F27A44" w14:textId="612CA6AC" w:rsidR="005E7E5C" w:rsidRPr="00C075E2" w:rsidRDefault="005E7E5C" w:rsidP="008F55C7">
            <w:pPr>
              <w:rPr>
                <w:sz w:val="22"/>
                <w:szCs w:val="22"/>
              </w:rPr>
            </w:pPr>
            <w:r w:rsidRPr="00C075E2">
              <w:rPr>
                <w:sz w:val="22"/>
                <w:szCs w:val="22"/>
              </w:rPr>
              <w:t xml:space="preserve">How do </w:t>
            </w:r>
            <w:r>
              <w:rPr>
                <w:sz w:val="22"/>
                <w:szCs w:val="22"/>
              </w:rPr>
              <w:t>first-person shooter games</w:t>
            </w:r>
            <w:r w:rsidRPr="00C075E2">
              <w:rPr>
                <w:sz w:val="22"/>
                <w:szCs w:val="22"/>
              </w:rPr>
              <w:t xml:space="preserve"> affect the psychology</w:t>
            </w:r>
            <w:r>
              <w:rPr>
                <w:sz w:val="22"/>
                <w:szCs w:val="22"/>
              </w:rPr>
              <w:t xml:space="preserve"> </w:t>
            </w:r>
            <w:r w:rsidRPr="00C075E2">
              <w:rPr>
                <w:sz w:val="22"/>
                <w:szCs w:val="22"/>
              </w:rPr>
              <w:t>of their players?</w:t>
            </w:r>
          </w:p>
          <w:p w14:paraId="3AFB5C74" w14:textId="10373205" w:rsidR="005E7E5C" w:rsidRPr="00F40D43" w:rsidRDefault="005E7E5C" w:rsidP="008F55C7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4083493E" w14:textId="77777777" w:rsidR="005E7E5C" w:rsidRPr="00F40D43" w:rsidRDefault="005E7E5C" w:rsidP="008E5FFC">
            <w:pPr>
              <w:rPr>
                <w:sz w:val="22"/>
                <w:szCs w:val="22"/>
              </w:rPr>
            </w:pPr>
          </w:p>
          <w:p w14:paraId="5816953F" w14:textId="2BE4B721" w:rsidR="005E7E5C" w:rsidRPr="00F40D43" w:rsidRDefault="005E7E5C" w:rsidP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3AB9D079" w14:textId="77777777" w:rsidR="005E7E5C" w:rsidRPr="00F40D43" w:rsidRDefault="005E7E5C" w:rsidP="008E5FFC">
            <w:pPr>
              <w:rPr>
                <w:sz w:val="22"/>
                <w:szCs w:val="22"/>
              </w:rPr>
            </w:pPr>
          </w:p>
          <w:p w14:paraId="75687A2F" w14:textId="7EB8CBA4" w:rsidR="005E7E5C" w:rsidRPr="00F40D43" w:rsidRDefault="005E7E5C" w:rsidP="00C91DAC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</w:tcPr>
          <w:p w14:paraId="440A4264" w14:textId="77777777" w:rsidR="005E7E5C" w:rsidRPr="00F40D43" w:rsidRDefault="005E7E5C">
            <w:pPr>
              <w:rPr>
                <w:sz w:val="22"/>
                <w:szCs w:val="22"/>
              </w:rPr>
            </w:pPr>
          </w:p>
          <w:p w14:paraId="44245748" w14:textId="1114C5F7" w:rsidR="00540E31" w:rsidRPr="00F40D43" w:rsidRDefault="00540E31" w:rsidP="00C91DAC">
            <w:pPr>
              <w:rPr>
                <w:sz w:val="22"/>
                <w:szCs w:val="22"/>
              </w:rPr>
            </w:pPr>
          </w:p>
        </w:tc>
      </w:tr>
    </w:tbl>
    <w:p w14:paraId="28BD7B23" w14:textId="77777777" w:rsidR="00C91DAC" w:rsidRDefault="00C91DAC">
      <w:pPr>
        <w:rPr>
          <w:sz w:val="22"/>
          <w:szCs w:val="22"/>
        </w:rPr>
      </w:pPr>
    </w:p>
    <w:p w14:paraId="0829C888" w14:textId="61C8D3FB" w:rsidR="00C91DAC" w:rsidRPr="00C91DAC" w:rsidRDefault="00C91DAC">
      <w:pPr>
        <w:rPr>
          <w:b/>
          <w:sz w:val="22"/>
          <w:szCs w:val="22"/>
        </w:rPr>
      </w:pPr>
      <w:r>
        <w:rPr>
          <w:b/>
          <w:sz w:val="22"/>
          <w:szCs w:val="22"/>
        </w:rPr>
        <w:t>What i</w:t>
      </w:r>
      <w:r w:rsidRPr="00C91DAC">
        <w:rPr>
          <w:b/>
          <w:sz w:val="22"/>
          <w:szCs w:val="22"/>
        </w:rPr>
        <w:t>deas d</w:t>
      </w:r>
      <w:r>
        <w:rPr>
          <w:b/>
          <w:sz w:val="22"/>
          <w:szCs w:val="22"/>
        </w:rPr>
        <w:t xml:space="preserve">o you have for </w:t>
      </w:r>
      <w:r w:rsidR="00311A03">
        <w:rPr>
          <w:b/>
          <w:sz w:val="22"/>
          <w:szCs w:val="22"/>
        </w:rPr>
        <w:t xml:space="preserve">a </w:t>
      </w:r>
      <w:r>
        <w:rPr>
          <w:b/>
          <w:sz w:val="22"/>
          <w:szCs w:val="22"/>
        </w:rPr>
        <w:t>research question</w:t>
      </w:r>
      <w:r w:rsidRPr="00C91DAC">
        <w:rPr>
          <w:b/>
          <w:sz w:val="22"/>
          <w:szCs w:val="22"/>
        </w:rPr>
        <w:t>?</w:t>
      </w:r>
    </w:p>
    <w:p w14:paraId="45FEC294" w14:textId="77777777" w:rsidR="00C91DAC" w:rsidRDefault="00C91DAC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2340"/>
        <w:gridCol w:w="2520"/>
        <w:gridCol w:w="2970"/>
        <w:gridCol w:w="1980"/>
        <w:gridCol w:w="3474"/>
      </w:tblGrid>
      <w:tr w:rsidR="00C91DAC" w14:paraId="6DBB69CF" w14:textId="77777777" w:rsidTr="006A71B1">
        <w:tc>
          <w:tcPr>
            <w:tcW w:w="468" w:type="dxa"/>
            <w:shd w:val="clear" w:color="auto" w:fill="E0E0E0"/>
          </w:tcPr>
          <w:p w14:paraId="36471641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E0E0E0"/>
          </w:tcPr>
          <w:p w14:paraId="1B44456E" w14:textId="77777777" w:rsidR="006A71B1" w:rsidRDefault="006A71B1" w:rsidP="006A71B1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 xml:space="preserve">Issue </w:t>
            </w:r>
          </w:p>
          <w:p w14:paraId="602D9A9F" w14:textId="1664C188" w:rsidR="00C91DAC" w:rsidRPr="006A71B1" w:rsidRDefault="006A71B1">
            <w:pPr>
              <w:rPr>
                <w:b/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(Broad)</w:t>
            </w:r>
          </w:p>
        </w:tc>
        <w:tc>
          <w:tcPr>
            <w:tcW w:w="2520" w:type="dxa"/>
            <w:shd w:val="clear" w:color="auto" w:fill="E0E0E0"/>
          </w:tcPr>
          <w:p w14:paraId="38B41917" w14:textId="77777777" w:rsidR="00C91DAC" w:rsidRDefault="00C91DAC" w:rsidP="00311A0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Research Question</w:t>
            </w:r>
          </w:p>
          <w:p w14:paraId="5091ABE3" w14:textId="70335A60" w:rsidR="00C91DAC" w:rsidRDefault="00C91DA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(Narrower)</w:t>
            </w:r>
          </w:p>
        </w:tc>
        <w:tc>
          <w:tcPr>
            <w:tcW w:w="2970" w:type="dxa"/>
            <w:shd w:val="clear" w:color="auto" w:fill="E0E0E0"/>
          </w:tcPr>
          <w:p w14:paraId="7F7C1367" w14:textId="7D1EF89A" w:rsidR="00C91DAC" w:rsidRDefault="00C91DA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Underlying Problem(s)</w:t>
            </w:r>
          </w:p>
        </w:tc>
        <w:tc>
          <w:tcPr>
            <w:tcW w:w="1980" w:type="dxa"/>
            <w:shd w:val="clear" w:color="auto" w:fill="E0E0E0"/>
          </w:tcPr>
          <w:p w14:paraId="28342328" w14:textId="77777777" w:rsidR="00C91DAC" w:rsidRPr="00F40D43" w:rsidRDefault="00C91DAC" w:rsidP="00311A0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Social Significance</w:t>
            </w:r>
          </w:p>
          <w:p w14:paraId="560164DB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3474" w:type="dxa"/>
            <w:shd w:val="clear" w:color="auto" w:fill="E0E0E0"/>
          </w:tcPr>
          <w:p w14:paraId="0E870AF1" w14:textId="73358F11" w:rsidR="00C91DAC" w:rsidRDefault="00C91DAC">
            <w:pPr>
              <w:rPr>
                <w:sz w:val="22"/>
                <w:szCs w:val="22"/>
              </w:rPr>
            </w:pPr>
            <w:r w:rsidRPr="00F40D43">
              <w:rPr>
                <w:b/>
                <w:sz w:val="22"/>
                <w:szCs w:val="22"/>
              </w:rPr>
              <w:t>Proposal/Solution</w:t>
            </w:r>
          </w:p>
        </w:tc>
      </w:tr>
      <w:tr w:rsidR="00C91DAC" w14:paraId="7B773D1A" w14:textId="77777777" w:rsidTr="006A71B1">
        <w:tc>
          <w:tcPr>
            <w:tcW w:w="468" w:type="dxa"/>
          </w:tcPr>
          <w:p w14:paraId="49D7151F" w14:textId="57DA24B8" w:rsidR="00C91DAC" w:rsidRDefault="00C91DAC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40" w:type="dxa"/>
          </w:tcPr>
          <w:p w14:paraId="04295B51" w14:textId="190456BA" w:rsidR="00C91DAC" w:rsidRPr="006A71B1" w:rsidRDefault="006A71B1">
            <w:pPr>
              <w:rPr>
                <w:rFonts w:ascii="Times New Roman" w:hAnsi="Times New Roman" w:cs="Times New Roman"/>
              </w:rPr>
            </w:pPr>
            <w:r w:rsidRPr="006A71B1">
              <w:rPr>
                <w:rFonts w:ascii="Times New Roman" w:hAnsi="Times New Roman" w:cs="Times New Roman"/>
                <w:spacing w:val="3"/>
                <w:shd w:val="clear" w:color="auto" w:fill="FFFFFF"/>
              </w:rPr>
              <w:t>Police Brutality against African-American</w:t>
            </w:r>
          </w:p>
          <w:p w14:paraId="5B5227E4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9D149AA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6D03F7EA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C4AC145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3474" w:type="dxa"/>
          </w:tcPr>
          <w:p w14:paraId="6AE5583E" w14:textId="77777777" w:rsidR="00C91DAC" w:rsidRDefault="00C91DAC">
            <w:pPr>
              <w:rPr>
                <w:sz w:val="22"/>
                <w:szCs w:val="22"/>
              </w:rPr>
            </w:pPr>
          </w:p>
        </w:tc>
      </w:tr>
      <w:tr w:rsidR="00C91DAC" w14:paraId="40B746BE" w14:textId="77777777" w:rsidTr="006A71B1">
        <w:tc>
          <w:tcPr>
            <w:tcW w:w="468" w:type="dxa"/>
          </w:tcPr>
          <w:p w14:paraId="287014F2" w14:textId="32613FD2" w:rsidR="00C91DAC" w:rsidRPr="006A71B1" w:rsidRDefault="00C91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28611C6B" w14:textId="77777777" w:rsidR="00C91DAC" w:rsidRPr="006A71B1" w:rsidRDefault="00C91DAC">
            <w:pPr>
              <w:rPr>
                <w:rFonts w:ascii="Times New Roman" w:hAnsi="Times New Roman" w:cs="Times New Roman"/>
              </w:rPr>
            </w:pPr>
          </w:p>
          <w:p w14:paraId="41A0DE42" w14:textId="76023FED" w:rsidR="00C91DAC" w:rsidRPr="006A71B1" w:rsidRDefault="006A71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494C4E"/>
                <w:spacing w:val="3"/>
                <w:shd w:val="clear" w:color="auto" w:fill="FFFFFF"/>
              </w:rPr>
              <w:t xml:space="preserve">Domestic </w:t>
            </w:r>
            <w:r w:rsidRPr="006A71B1">
              <w:rPr>
                <w:rFonts w:ascii="Times New Roman" w:hAnsi="Times New Roman" w:cs="Times New Roman"/>
                <w:color w:val="494C4E"/>
                <w:spacing w:val="3"/>
                <w:shd w:val="clear" w:color="auto" w:fill="FFFFFF"/>
              </w:rPr>
              <w:t>Violence</w:t>
            </w:r>
          </w:p>
          <w:p w14:paraId="6EE03D2F" w14:textId="77777777" w:rsidR="00C91DAC" w:rsidRPr="006A71B1" w:rsidRDefault="00C91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B9839E6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09F1EFEB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218DC92A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3474" w:type="dxa"/>
          </w:tcPr>
          <w:p w14:paraId="576B0BF9" w14:textId="77777777" w:rsidR="00C91DAC" w:rsidRDefault="00C91DAC">
            <w:pPr>
              <w:rPr>
                <w:sz w:val="22"/>
                <w:szCs w:val="22"/>
              </w:rPr>
            </w:pPr>
          </w:p>
        </w:tc>
      </w:tr>
      <w:tr w:rsidR="00C91DAC" w14:paraId="3F11CB9F" w14:textId="77777777" w:rsidTr="006A71B1">
        <w:tc>
          <w:tcPr>
            <w:tcW w:w="468" w:type="dxa"/>
          </w:tcPr>
          <w:p w14:paraId="5221C775" w14:textId="784B613F" w:rsidR="00C91DAC" w:rsidRDefault="00C91D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340" w:type="dxa"/>
          </w:tcPr>
          <w:p w14:paraId="51D2C87A" w14:textId="77777777" w:rsidR="00C91DAC" w:rsidRDefault="00C91DAC">
            <w:pPr>
              <w:rPr>
                <w:sz w:val="22"/>
                <w:szCs w:val="22"/>
              </w:rPr>
            </w:pPr>
          </w:p>
          <w:p w14:paraId="537B6DC8" w14:textId="304336B3" w:rsidR="00C91DAC" w:rsidRPr="006A71B1" w:rsidRDefault="006A71B1">
            <w:pPr>
              <w:rPr>
                <w:rFonts w:ascii="Times New Roman" w:hAnsi="Times New Roman" w:cs="Times New Roman"/>
              </w:rPr>
            </w:pPr>
            <w:r w:rsidRPr="006A71B1">
              <w:rPr>
                <w:rFonts w:ascii="Times New Roman" w:hAnsi="Times New Roman" w:cs="Times New Roman"/>
                <w:color w:val="494C4E"/>
                <w:spacing w:val="3"/>
                <w:shd w:val="clear" w:color="auto" w:fill="FFFFFF"/>
              </w:rPr>
              <w:t>Child Obesity</w:t>
            </w:r>
          </w:p>
          <w:p w14:paraId="74EDA493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BCF89C5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43E539D6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BE89677" w14:textId="77777777" w:rsidR="00C91DAC" w:rsidRDefault="00C91DAC">
            <w:pPr>
              <w:rPr>
                <w:sz w:val="22"/>
                <w:szCs w:val="22"/>
              </w:rPr>
            </w:pPr>
          </w:p>
        </w:tc>
        <w:tc>
          <w:tcPr>
            <w:tcW w:w="3474" w:type="dxa"/>
          </w:tcPr>
          <w:p w14:paraId="34E13743" w14:textId="77777777" w:rsidR="00C91DAC" w:rsidRDefault="00C91DAC">
            <w:pPr>
              <w:rPr>
                <w:sz w:val="22"/>
                <w:szCs w:val="22"/>
              </w:rPr>
            </w:pPr>
          </w:p>
        </w:tc>
      </w:tr>
    </w:tbl>
    <w:p w14:paraId="41BC51F7" w14:textId="77777777" w:rsidR="00C91DAC" w:rsidRPr="00F40D43" w:rsidRDefault="00C91DAC">
      <w:pPr>
        <w:rPr>
          <w:sz w:val="22"/>
          <w:szCs w:val="22"/>
        </w:rPr>
      </w:pPr>
    </w:p>
    <w:sectPr w:rsidR="00C91DAC" w:rsidRPr="00F40D43" w:rsidSect="005E7E5C">
      <w:footerReference w:type="even" r:id="rId8"/>
      <w:footerReference w:type="default" r:id="rId9"/>
      <w:pgSz w:w="15840" w:h="12240" w:orient="landscape"/>
      <w:pgMar w:top="1152" w:right="1152" w:bottom="1152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3769F" w14:textId="77777777" w:rsidR="00A60877" w:rsidRDefault="00A60877" w:rsidP="002946A3">
      <w:r>
        <w:separator/>
      </w:r>
    </w:p>
  </w:endnote>
  <w:endnote w:type="continuationSeparator" w:id="0">
    <w:p w14:paraId="3D3C6CD7" w14:textId="77777777" w:rsidR="00A60877" w:rsidRDefault="00A60877" w:rsidP="0029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01FEA" w14:textId="77777777" w:rsidR="00311A03" w:rsidRDefault="00311A03" w:rsidP="002327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D3C66C" w14:textId="77777777" w:rsidR="00311A03" w:rsidRDefault="00311A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3A5A1" w14:textId="77777777" w:rsidR="00311A03" w:rsidRDefault="00311A03" w:rsidP="002327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1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3B0033" w14:textId="77777777" w:rsidR="00311A03" w:rsidRDefault="00311A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C7F30" w14:textId="77777777" w:rsidR="00A60877" w:rsidRDefault="00A60877" w:rsidP="002946A3">
      <w:r>
        <w:separator/>
      </w:r>
    </w:p>
  </w:footnote>
  <w:footnote w:type="continuationSeparator" w:id="0">
    <w:p w14:paraId="6A245B39" w14:textId="77777777" w:rsidR="00A60877" w:rsidRDefault="00A60877" w:rsidP="0029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D4B64"/>
    <w:multiLevelType w:val="hybridMultilevel"/>
    <w:tmpl w:val="ED985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23350D"/>
    <w:multiLevelType w:val="hybridMultilevel"/>
    <w:tmpl w:val="ECF8A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BE532A"/>
    <w:multiLevelType w:val="hybridMultilevel"/>
    <w:tmpl w:val="486E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tjCwMDMxNTAwN7JQ0lEKTi0uzszPAykwrAUA0GawQSwAAAA="/>
  </w:docVars>
  <w:rsids>
    <w:rsidRoot w:val="0045109D"/>
    <w:rsid w:val="00021B89"/>
    <w:rsid w:val="00024952"/>
    <w:rsid w:val="00031C7F"/>
    <w:rsid w:val="00046DA9"/>
    <w:rsid w:val="00050399"/>
    <w:rsid w:val="00050E42"/>
    <w:rsid w:val="000653BE"/>
    <w:rsid w:val="00071774"/>
    <w:rsid w:val="00074C07"/>
    <w:rsid w:val="0008305C"/>
    <w:rsid w:val="00084281"/>
    <w:rsid w:val="00086E69"/>
    <w:rsid w:val="000915A1"/>
    <w:rsid w:val="00097BFE"/>
    <w:rsid w:val="000A01D0"/>
    <w:rsid w:val="000A2E5A"/>
    <w:rsid w:val="000A37DD"/>
    <w:rsid w:val="000B25E9"/>
    <w:rsid w:val="000C1B15"/>
    <w:rsid w:val="000C47C6"/>
    <w:rsid w:val="000C55FA"/>
    <w:rsid w:val="000C66EF"/>
    <w:rsid w:val="000D6C8E"/>
    <w:rsid w:val="000E017E"/>
    <w:rsid w:val="000E1F83"/>
    <w:rsid w:val="000E5708"/>
    <w:rsid w:val="001048D6"/>
    <w:rsid w:val="00105F69"/>
    <w:rsid w:val="00106627"/>
    <w:rsid w:val="0010664D"/>
    <w:rsid w:val="0011277B"/>
    <w:rsid w:val="001256CB"/>
    <w:rsid w:val="001274BB"/>
    <w:rsid w:val="0013645D"/>
    <w:rsid w:val="00143B25"/>
    <w:rsid w:val="00144A5A"/>
    <w:rsid w:val="00156A88"/>
    <w:rsid w:val="00161136"/>
    <w:rsid w:val="00161392"/>
    <w:rsid w:val="00165D60"/>
    <w:rsid w:val="001841E2"/>
    <w:rsid w:val="001937E2"/>
    <w:rsid w:val="001A5451"/>
    <w:rsid w:val="001C28EE"/>
    <w:rsid w:val="001D5E0C"/>
    <w:rsid w:val="001D7E8E"/>
    <w:rsid w:val="001E7EB4"/>
    <w:rsid w:val="001F709F"/>
    <w:rsid w:val="001F76EE"/>
    <w:rsid w:val="00223FD7"/>
    <w:rsid w:val="00224565"/>
    <w:rsid w:val="002248F6"/>
    <w:rsid w:val="002268AF"/>
    <w:rsid w:val="002302BC"/>
    <w:rsid w:val="00232778"/>
    <w:rsid w:val="00264088"/>
    <w:rsid w:val="00275B14"/>
    <w:rsid w:val="00281BFC"/>
    <w:rsid w:val="002946A3"/>
    <w:rsid w:val="002A20F7"/>
    <w:rsid w:val="002B3E6E"/>
    <w:rsid w:val="002B5D57"/>
    <w:rsid w:val="002C00AA"/>
    <w:rsid w:val="002C0D7A"/>
    <w:rsid w:val="002C2C77"/>
    <w:rsid w:val="002C7CE8"/>
    <w:rsid w:val="002D0AC2"/>
    <w:rsid w:val="0030254F"/>
    <w:rsid w:val="00310BA3"/>
    <w:rsid w:val="00311A03"/>
    <w:rsid w:val="00320238"/>
    <w:rsid w:val="00340D27"/>
    <w:rsid w:val="00342A94"/>
    <w:rsid w:val="00343261"/>
    <w:rsid w:val="00343FA9"/>
    <w:rsid w:val="003510EF"/>
    <w:rsid w:val="003537CF"/>
    <w:rsid w:val="0035412B"/>
    <w:rsid w:val="00370773"/>
    <w:rsid w:val="00371B26"/>
    <w:rsid w:val="00386F8F"/>
    <w:rsid w:val="00391EFD"/>
    <w:rsid w:val="00392D0D"/>
    <w:rsid w:val="00397769"/>
    <w:rsid w:val="003B5886"/>
    <w:rsid w:val="003C3C6B"/>
    <w:rsid w:val="003C7805"/>
    <w:rsid w:val="003D4FFB"/>
    <w:rsid w:val="003D7A12"/>
    <w:rsid w:val="003F45D3"/>
    <w:rsid w:val="003F6729"/>
    <w:rsid w:val="00401DA0"/>
    <w:rsid w:val="00406FC3"/>
    <w:rsid w:val="00407182"/>
    <w:rsid w:val="00414BC9"/>
    <w:rsid w:val="004216DA"/>
    <w:rsid w:val="00422EC6"/>
    <w:rsid w:val="00424C40"/>
    <w:rsid w:val="004312A8"/>
    <w:rsid w:val="00450460"/>
    <w:rsid w:val="0045109D"/>
    <w:rsid w:val="00454B56"/>
    <w:rsid w:val="00471DE7"/>
    <w:rsid w:val="00481A98"/>
    <w:rsid w:val="00483CC6"/>
    <w:rsid w:val="00486F11"/>
    <w:rsid w:val="004958F8"/>
    <w:rsid w:val="00495E2E"/>
    <w:rsid w:val="004A1E55"/>
    <w:rsid w:val="004B1307"/>
    <w:rsid w:val="004B2E14"/>
    <w:rsid w:val="004B5185"/>
    <w:rsid w:val="004C030F"/>
    <w:rsid w:val="004C4BDD"/>
    <w:rsid w:val="004D0445"/>
    <w:rsid w:val="004D437C"/>
    <w:rsid w:val="004D45DA"/>
    <w:rsid w:val="004E131A"/>
    <w:rsid w:val="004E500B"/>
    <w:rsid w:val="00526D98"/>
    <w:rsid w:val="00527C23"/>
    <w:rsid w:val="00537AD0"/>
    <w:rsid w:val="00540E31"/>
    <w:rsid w:val="0054169F"/>
    <w:rsid w:val="00556C1B"/>
    <w:rsid w:val="005651BA"/>
    <w:rsid w:val="00590A1F"/>
    <w:rsid w:val="00596455"/>
    <w:rsid w:val="00597C5A"/>
    <w:rsid w:val="005B6372"/>
    <w:rsid w:val="005D1740"/>
    <w:rsid w:val="005D61C3"/>
    <w:rsid w:val="005D75FB"/>
    <w:rsid w:val="005E7E5C"/>
    <w:rsid w:val="005F36B5"/>
    <w:rsid w:val="005F7342"/>
    <w:rsid w:val="00603CE1"/>
    <w:rsid w:val="00611F02"/>
    <w:rsid w:val="006157E1"/>
    <w:rsid w:val="006417C4"/>
    <w:rsid w:val="00641D21"/>
    <w:rsid w:val="00655D6A"/>
    <w:rsid w:val="00656A5C"/>
    <w:rsid w:val="00663780"/>
    <w:rsid w:val="00680F2A"/>
    <w:rsid w:val="0069081F"/>
    <w:rsid w:val="00695FC2"/>
    <w:rsid w:val="006A0E53"/>
    <w:rsid w:val="006A351E"/>
    <w:rsid w:val="006A6F74"/>
    <w:rsid w:val="006A71B1"/>
    <w:rsid w:val="006B5BCA"/>
    <w:rsid w:val="006C65DA"/>
    <w:rsid w:val="006D14B7"/>
    <w:rsid w:val="006D55B0"/>
    <w:rsid w:val="006E30D6"/>
    <w:rsid w:val="006E46C4"/>
    <w:rsid w:val="006F1428"/>
    <w:rsid w:val="00704AAE"/>
    <w:rsid w:val="007077F3"/>
    <w:rsid w:val="00711B01"/>
    <w:rsid w:val="007129CE"/>
    <w:rsid w:val="00713B0C"/>
    <w:rsid w:val="00717E34"/>
    <w:rsid w:val="00723CF2"/>
    <w:rsid w:val="00737E8B"/>
    <w:rsid w:val="00740009"/>
    <w:rsid w:val="00740810"/>
    <w:rsid w:val="00745130"/>
    <w:rsid w:val="0075309D"/>
    <w:rsid w:val="007809C5"/>
    <w:rsid w:val="00784C93"/>
    <w:rsid w:val="007925C4"/>
    <w:rsid w:val="007976A9"/>
    <w:rsid w:val="007B46D9"/>
    <w:rsid w:val="007C1F5E"/>
    <w:rsid w:val="007C649A"/>
    <w:rsid w:val="007D4028"/>
    <w:rsid w:val="007D6A17"/>
    <w:rsid w:val="007F346F"/>
    <w:rsid w:val="007F3554"/>
    <w:rsid w:val="007F37A4"/>
    <w:rsid w:val="008003C3"/>
    <w:rsid w:val="00800704"/>
    <w:rsid w:val="008042BC"/>
    <w:rsid w:val="0080606F"/>
    <w:rsid w:val="00810DB9"/>
    <w:rsid w:val="0081392F"/>
    <w:rsid w:val="00813D04"/>
    <w:rsid w:val="008226B8"/>
    <w:rsid w:val="0084069E"/>
    <w:rsid w:val="00844867"/>
    <w:rsid w:val="00844CD1"/>
    <w:rsid w:val="008548BF"/>
    <w:rsid w:val="008647CA"/>
    <w:rsid w:val="00873F42"/>
    <w:rsid w:val="0087486D"/>
    <w:rsid w:val="00893F8A"/>
    <w:rsid w:val="008A2A33"/>
    <w:rsid w:val="008A2FEA"/>
    <w:rsid w:val="008A48B8"/>
    <w:rsid w:val="008B0129"/>
    <w:rsid w:val="008B6A98"/>
    <w:rsid w:val="008C0119"/>
    <w:rsid w:val="008C10ED"/>
    <w:rsid w:val="008C181F"/>
    <w:rsid w:val="008E3219"/>
    <w:rsid w:val="008E3F26"/>
    <w:rsid w:val="008E5FFC"/>
    <w:rsid w:val="008F42BD"/>
    <w:rsid w:val="008F55C7"/>
    <w:rsid w:val="00906540"/>
    <w:rsid w:val="00912E4F"/>
    <w:rsid w:val="00912E71"/>
    <w:rsid w:val="00913C97"/>
    <w:rsid w:val="00922C47"/>
    <w:rsid w:val="00943F5B"/>
    <w:rsid w:val="00952C53"/>
    <w:rsid w:val="009543F6"/>
    <w:rsid w:val="00976F49"/>
    <w:rsid w:val="00980795"/>
    <w:rsid w:val="009927C6"/>
    <w:rsid w:val="009A0BF2"/>
    <w:rsid w:val="009A1E4A"/>
    <w:rsid w:val="009A6E1B"/>
    <w:rsid w:val="009B4F14"/>
    <w:rsid w:val="009B5ED1"/>
    <w:rsid w:val="009C19AD"/>
    <w:rsid w:val="009C2D0C"/>
    <w:rsid w:val="009D38CC"/>
    <w:rsid w:val="009D3F6D"/>
    <w:rsid w:val="009F53F9"/>
    <w:rsid w:val="009F642E"/>
    <w:rsid w:val="00A03F57"/>
    <w:rsid w:val="00A04854"/>
    <w:rsid w:val="00A2475F"/>
    <w:rsid w:val="00A42D7A"/>
    <w:rsid w:val="00A57338"/>
    <w:rsid w:val="00A57D79"/>
    <w:rsid w:val="00A60877"/>
    <w:rsid w:val="00A63449"/>
    <w:rsid w:val="00A63CED"/>
    <w:rsid w:val="00A73E0A"/>
    <w:rsid w:val="00A76660"/>
    <w:rsid w:val="00A778A5"/>
    <w:rsid w:val="00A90DFF"/>
    <w:rsid w:val="00A9209B"/>
    <w:rsid w:val="00AA062A"/>
    <w:rsid w:val="00AA2C19"/>
    <w:rsid w:val="00AB04F5"/>
    <w:rsid w:val="00AC4304"/>
    <w:rsid w:val="00AD3A8A"/>
    <w:rsid w:val="00AE09E3"/>
    <w:rsid w:val="00AF1F48"/>
    <w:rsid w:val="00AF238E"/>
    <w:rsid w:val="00AF6E1B"/>
    <w:rsid w:val="00B2584E"/>
    <w:rsid w:val="00B30B0D"/>
    <w:rsid w:val="00B3484E"/>
    <w:rsid w:val="00B355FD"/>
    <w:rsid w:val="00B40CDD"/>
    <w:rsid w:val="00B50691"/>
    <w:rsid w:val="00B577C5"/>
    <w:rsid w:val="00B670F3"/>
    <w:rsid w:val="00B70B70"/>
    <w:rsid w:val="00B72379"/>
    <w:rsid w:val="00B73230"/>
    <w:rsid w:val="00B750B7"/>
    <w:rsid w:val="00B76913"/>
    <w:rsid w:val="00B87BEB"/>
    <w:rsid w:val="00B91A38"/>
    <w:rsid w:val="00B96751"/>
    <w:rsid w:val="00BB2993"/>
    <w:rsid w:val="00BB2DEB"/>
    <w:rsid w:val="00BB38CE"/>
    <w:rsid w:val="00BC1CB6"/>
    <w:rsid w:val="00BC2B0A"/>
    <w:rsid w:val="00BC36CA"/>
    <w:rsid w:val="00BE15EB"/>
    <w:rsid w:val="00BE1D8E"/>
    <w:rsid w:val="00BE6689"/>
    <w:rsid w:val="00BF4E68"/>
    <w:rsid w:val="00BF6C1C"/>
    <w:rsid w:val="00C075E2"/>
    <w:rsid w:val="00C16E7D"/>
    <w:rsid w:val="00C22180"/>
    <w:rsid w:val="00C23130"/>
    <w:rsid w:val="00C51B4E"/>
    <w:rsid w:val="00C534DA"/>
    <w:rsid w:val="00C70100"/>
    <w:rsid w:val="00C90B3A"/>
    <w:rsid w:val="00C91DAC"/>
    <w:rsid w:val="00C9625A"/>
    <w:rsid w:val="00CA2105"/>
    <w:rsid w:val="00CA4900"/>
    <w:rsid w:val="00CA65ED"/>
    <w:rsid w:val="00CB02E6"/>
    <w:rsid w:val="00CB0F65"/>
    <w:rsid w:val="00CC1968"/>
    <w:rsid w:val="00CD6386"/>
    <w:rsid w:val="00CE147B"/>
    <w:rsid w:val="00CF1FE6"/>
    <w:rsid w:val="00D10C3B"/>
    <w:rsid w:val="00D11525"/>
    <w:rsid w:val="00D12FDA"/>
    <w:rsid w:val="00D1318C"/>
    <w:rsid w:val="00D138D8"/>
    <w:rsid w:val="00D17237"/>
    <w:rsid w:val="00D309FF"/>
    <w:rsid w:val="00D31364"/>
    <w:rsid w:val="00D4119D"/>
    <w:rsid w:val="00D66894"/>
    <w:rsid w:val="00D80B0A"/>
    <w:rsid w:val="00D81F9E"/>
    <w:rsid w:val="00DA3185"/>
    <w:rsid w:val="00DA603A"/>
    <w:rsid w:val="00DC00D6"/>
    <w:rsid w:val="00DC50F7"/>
    <w:rsid w:val="00DD5A75"/>
    <w:rsid w:val="00DE6822"/>
    <w:rsid w:val="00DF618D"/>
    <w:rsid w:val="00DF6AC0"/>
    <w:rsid w:val="00DF7E5F"/>
    <w:rsid w:val="00E021D7"/>
    <w:rsid w:val="00E07BF9"/>
    <w:rsid w:val="00E10B05"/>
    <w:rsid w:val="00E11EC8"/>
    <w:rsid w:val="00E17103"/>
    <w:rsid w:val="00E213A8"/>
    <w:rsid w:val="00E334AE"/>
    <w:rsid w:val="00E45C34"/>
    <w:rsid w:val="00E501E9"/>
    <w:rsid w:val="00E61477"/>
    <w:rsid w:val="00E6661E"/>
    <w:rsid w:val="00E73EE0"/>
    <w:rsid w:val="00E748D0"/>
    <w:rsid w:val="00E74CE4"/>
    <w:rsid w:val="00E8314E"/>
    <w:rsid w:val="00E93E8B"/>
    <w:rsid w:val="00EA7829"/>
    <w:rsid w:val="00EB46A1"/>
    <w:rsid w:val="00EB4809"/>
    <w:rsid w:val="00ED1F88"/>
    <w:rsid w:val="00EF025D"/>
    <w:rsid w:val="00EF3898"/>
    <w:rsid w:val="00F2295C"/>
    <w:rsid w:val="00F26610"/>
    <w:rsid w:val="00F27241"/>
    <w:rsid w:val="00F34279"/>
    <w:rsid w:val="00F34D6E"/>
    <w:rsid w:val="00F40D43"/>
    <w:rsid w:val="00F57D22"/>
    <w:rsid w:val="00F65BBE"/>
    <w:rsid w:val="00F8020D"/>
    <w:rsid w:val="00F81D50"/>
    <w:rsid w:val="00F92681"/>
    <w:rsid w:val="00F93F71"/>
    <w:rsid w:val="00F96353"/>
    <w:rsid w:val="00FA07E8"/>
    <w:rsid w:val="00FA4998"/>
    <w:rsid w:val="00FA6600"/>
    <w:rsid w:val="00FB006B"/>
    <w:rsid w:val="00FC12E9"/>
    <w:rsid w:val="00FD21F8"/>
    <w:rsid w:val="00FD7C1A"/>
    <w:rsid w:val="00FE41C9"/>
    <w:rsid w:val="00FF1736"/>
    <w:rsid w:val="00FF64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83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5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5FD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83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6F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946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A3"/>
  </w:style>
  <w:style w:type="character" w:styleId="PageNumber">
    <w:name w:val="page number"/>
    <w:basedOn w:val="DefaultParagraphFont"/>
    <w:uiPriority w:val="99"/>
    <w:semiHidden/>
    <w:unhideWhenUsed/>
    <w:rsid w:val="002946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5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5FD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83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6F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946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A3"/>
  </w:style>
  <w:style w:type="character" w:styleId="PageNumber">
    <w:name w:val="page number"/>
    <w:basedOn w:val="DefaultParagraphFont"/>
    <w:uiPriority w:val="99"/>
    <w:semiHidden/>
    <w:unhideWhenUsed/>
    <w:rsid w:val="00294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Merced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Mikkelsen</dc:creator>
  <cp:lastModifiedBy>Nancy Barros</cp:lastModifiedBy>
  <cp:revision>2</cp:revision>
  <cp:lastPrinted>2016-08-04T20:50:00Z</cp:lastPrinted>
  <dcterms:created xsi:type="dcterms:W3CDTF">2020-06-17T03:38:00Z</dcterms:created>
  <dcterms:modified xsi:type="dcterms:W3CDTF">2020-06-17T03:38:00Z</dcterms:modified>
</cp:coreProperties>
</file>